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665103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6651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66510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6510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rychlá s vejcem</w:t>
            </w:r>
          </w:p>
        </w:tc>
        <w:tc>
          <w:tcPr>
            <w:tcW w:w="884" w:type="dxa"/>
            <w:vAlign w:val="center"/>
          </w:tcPr>
          <w:p w:rsidR="00072AB6" w:rsidRPr="00A91F9C" w:rsidRDefault="00665103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8188C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na másle brambory vařené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3B3D2E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</w:t>
            </w:r>
            <w:r w:rsidR="00EC6DCA">
              <w:rPr>
                <w:rFonts w:eastAsia="Times New Roman" w:cs="Times New Roman"/>
                <w:sz w:val="24"/>
                <w:szCs w:val="24"/>
                <w:lang w:eastAsia="cs-CZ"/>
              </w:rPr>
              <w:t>se Zl. Hanou a plátkový sýr, jablko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8188C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B818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B8188C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8188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fazolový guláš, chléb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8188C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pomazán. krémem,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8188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4B37BC" w:rsidRDefault="00B8188C" w:rsidP="004B37BC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cs-CZ"/>
              </w:rPr>
            </w:pPr>
            <w:r w:rsidRPr="004B37BC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Kolektiv kuchyně Vám přeje klidné a pohodové prož</w:t>
            </w:r>
            <w:r w:rsidR="004B37BC" w:rsidRPr="004B37BC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i</w:t>
            </w:r>
            <w:r w:rsidRPr="004B37BC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tí V</w:t>
            </w:r>
            <w:r w:rsidR="004B37BC" w:rsidRPr="004B37BC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ánočních svátků. Hodně zdraví a spokojenosti v roce 2021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5B" w:rsidRDefault="00A47A5B" w:rsidP="00065877">
      <w:pPr>
        <w:spacing w:after="0" w:line="240" w:lineRule="auto"/>
      </w:pPr>
      <w:r>
        <w:separator/>
      </w:r>
    </w:p>
  </w:endnote>
  <w:endnote w:type="continuationSeparator" w:id="0">
    <w:p w:rsidR="00A47A5B" w:rsidRDefault="00A47A5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5B" w:rsidRDefault="00A47A5B" w:rsidP="00065877">
      <w:pPr>
        <w:spacing w:after="0" w:line="240" w:lineRule="auto"/>
      </w:pPr>
      <w:r>
        <w:separator/>
      </w:r>
    </w:p>
  </w:footnote>
  <w:footnote w:type="continuationSeparator" w:id="0">
    <w:p w:rsidR="00A47A5B" w:rsidRDefault="00A47A5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3D2E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C6F6-8310-4DC7-98CA-B42AF6DB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291</cp:revision>
  <cp:lastPrinted>2018-09-26T11:07:00Z</cp:lastPrinted>
  <dcterms:created xsi:type="dcterms:W3CDTF">2017-12-15T10:38:00Z</dcterms:created>
  <dcterms:modified xsi:type="dcterms:W3CDTF">2020-12-17T10:29:00Z</dcterms:modified>
</cp:coreProperties>
</file>