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92FF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FF4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příloze si Vám dovoluji zaslat letáček s informací o příměstských táborech pro děti od 3 let, které pevně věříme, že budeme od 19. 7. do 27. 8. 2021 v týdenních turnusech. Pro děti je připravený na každý týden jiný program pod vedením našich zkušených lektorů. </w:t>
      </w:r>
    </w:p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FF4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týden je 1.500 včetně oběda a 2 svačin. Rodiče se nemusí bát, v případě, že bychom příměstské tábory nemohli kvůli epidemiologickým omezením pořádat, bude celá částka za příměstský tábor vrácena.</w:t>
      </w:r>
      <w:r w:rsidRPr="00092FF4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FF4">
        <w:rPr>
          <w:rFonts w:ascii="Times New Roman" w:eastAsia="Times New Roman" w:hAnsi="Times New Roman" w:cs="Times New Roman"/>
          <w:sz w:val="24"/>
          <w:szCs w:val="24"/>
          <w:lang w:eastAsia="cs-CZ"/>
        </w:rPr>
        <w:t>Budeme moc rádi, pokud budete o tomto programu rodiče informovat. V případě, že by chtěli rodiče dítě rovnou přihlásit, mohou tak učinit na následujícím odkaze - </w:t>
      </w:r>
      <w:hyperlink r:id="rId4" w:tgtFrame="_blank" w:history="1">
        <w:r w:rsidRPr="00092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https://nova-trojka.webooker.eu/Courses?semesterID=21756</w:t>
        </w:r>
      </w:hyperlink>
      <w:r w:rsidRPr="00092F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FF4">
        <w:rPr>
          <w:rFonts w:ascii="Times New Roman" w:eastAsia="Times New Roman" w:hAnsi="Times New Roman" w:cs="Times New Roman"/>
          <w:sz w:val="19"/>
          <w:szCs w:val="19"/>
          <w:lang w:eastAsia="cs-CZ"/>
        </w:rPr>
        <w:t>Děkuji a přeji hezký den, </w:t>
      </w:r>
    </w:p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FF4">
        <w:rPr>
          <w:rFonts w:ascii="Times New Roman" w:eastAsia="Times New Roman" w:hAnsi="Times New Roman" w:cs="Times New Roman"/>
          <w:sz w:val="19"/>
          <w:szCs w:val="19"/>
          <w:lang w:eastAsia="cs-CZ"/>
        </w:rPr>
        <w:t>Veronika Vlková</w:t>
      </w:r>
      <w:r w:rsidRPr="00092FF4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  <w:t>Rodinné a kulturní centrum Nová Trojka</w:t>
      </w:r>
      <w:r w:rsidRPr="00092FF4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  <w:t>Jeseniova 519/19, 130 00 Praha 3</w:t>
      </w:r>
    </w:p>
    <w:p w:rsidR="00092FF4" w:rsidRPr="00092FF4" w:rsidRDefault="00092FF4" w:rsidP="0009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FF4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+420 732 200 198</w:t>
      </w:r>
      <w:r w:rsidRPr="00092FF4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hyperlink r:id="rId5" w:tgtFrame="_blank" w:tooltip="Odeslat e-mail na adresu veronika.vlkova@novatrojka.cz" w:history="1">
        <w:r w:rsidRPr="00092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veronika.vlkova@novatrojka.cz</w:t>
        </w:r>
      </w:hyperlink>
      <w:r w:rsidRPr="00092FF4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hyperlink r:id="rId6" w:tgtFrame="_blank" w:history="1">
        <w:r w:rsidRPr="00092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www.nova-trojka.cz</w:t>
        </w:r>
      </w:hyperlink>
    </w:p>
    <w:p w:rsidR="00EC42BF" w:rsidRDefault="00EC42BF"/>
    <w:p w:rsidR="00092FF4" w:rsidRDefault="00092FF4"/>
    <w:p w:rsidR="00092FF4" w:rsidRDefault="00092FF4">
      <w:r w:rsidRPr="00092FF4">
        <w:rPr>
          <w:noProof/>
          <w:lang w:eastAsia="cs-CZ"/>
        </w:rPr>
        <w:lastRenderedPageBreak/>
        <w:drawing>
          <wp:inline distT="0" distB="0" distL="0" distR="0">
            <wp:extent cx="5760720" cy="8147719"/>
            <wp:effectExtent l="0" t="0" r="0" b="5715"/>
            <wp:docPr id="1" name="Obrázek 1" descr="C:\Users\iva.sovova\Downloads\Plakát letní příměstský tábor od 3 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.sovova\Downloads\Plakát letní příměstský tábor od 3 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F4"/>
    <w:rsid w:val="00092FF4"/>
    <w:rsid w:val="009C7F84"/>
    <w:rsid w:val="00E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49AB3-BDF6-4C14-8DDD-99C5CDA7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0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a-trojka.cz" TargetMode="External"/><Relationship Id="rId5" Type="http://schemas.openxmlformats.org/officeDocument/2006/relationships/hyperlink" Target="mailto:veronika.vlkova@novatrojka.cz" TargetMode="External"/><Relationship Id="rId4" Type="http://schemas.openxmlformats.org/officeDocument/2006/relationships/hyperlink" Target="https://nova-trojka.webooker.eu/Courses?semesterID=217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Sovová</dc:creator>
  <cp:keywords/>
  <dc:description/>
  <cp:lastModifiedBy>jaroslava.kozohorska</cp:lastModifiedBy>
  <cp:revision>2</cp:revision>
  <dcterms:created xsi:type="dcterms:W3CDTF">2021-03-19T19:18:00Z</dcterms:created>
  <dcterms:modified xsi:type="dcterms:W3CDTF">2021-03-19T19:18:00Z</dcterms:modified>
</cp:coreProperties>
</file>