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6F5B5B">
        <w:trPr>
          <w:trHeight w:val="396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6F5B5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0D165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 tresčích jater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6F5B5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6F5B5B">
        <w:trPr>
          <w:trHeight w:val="271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F5B5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072AB6" w:rsidRPr="00A91F9C" w:rsidRDefault="006F5B5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0D165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42F27" w:rsidRPr="00A91F9C" w:rsidRDefault="006F5B5B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0D1651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rajče</w:t>
            </w:r>
          </w:p>
        </w:tc>
        <w:tc>
          <w:tcPr>
            <w:tcW w:w="753" w:type="dxa"/>
            <w:vAlign w:val="center"/>
          </w:tcPr>
          <w:p w:rsidR="00C42F27" w:rsidRPr="00A91F9C" w:rsidRDefault="006F5B5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okurka salátová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6F5B5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6F5B5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4B44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jogurt, rohlík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písmenky</w:t>
            </w:r>
          </w:p>
        </w:tc>
        <w:tc>
          <w:tcPr>
            <w:tcW w:w="753" w:type="dxa"/>
            <w:vAlign w:val="center"/>
          </w:tcPr>
          <w:p w:rsidR="00CF71A3" w:rsidRPr="00A91F9C" w:rsidRDefault="000D1651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steak na kari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D165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0D1651">
              <w:rPr>
                <w:rFonts w:eastAsia="Times New Roman" w:cs="Times New Roman"/>
                <w:sz w:val="24"/>
                <w:szCs w:val="24"/>
                <w:lang w:eastAsia="cs-CZ"/>
              </w:rPr>
              <w:t>Šumava, pom. sýrová, ředkev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6F5B5B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0D165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cukety, paprika</w:t>
            </w:r>
            <w:r w:rsidR="006F5B5B">
              <w:rPr>
                <w:rFonts w:eastAsia="Times New Roman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0D1651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Rajská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0D1651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0D165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Losos na bylinkovém másle, bramborová kaše,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8965A5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D165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0D1651">
              <w:rPr>
                <w:rFonts w:eastAsia="Times New Roman" w:cs="Times New Roman"/>
                <w:sz w:val="24"/>
                <w:szCs w:val="24"/>
                <w:lang w:eastAsia="cs-CZ"/>
              </w:rPr>
              <w:t>léb podmáslový, Zlatá Haná, plátkový sýr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F5B5B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A542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0D165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z lučiny a mrkve, ledový salát</w:t>
            </w:r>
            <w:r w:rsidR="00493573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0D165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9357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D165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935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0D1651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žemlička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</w:t>
            </w:r>
            <w:r w:rsidR="00493573">
              <w:rPr>
                <w:rFonts w:eastAsia="Times New Roman" w:cs="Times New Roman"/>
                <w:sz w:val="24"/>
                <w:szCs w:val="24"/>
                <w:lang w:eastAsia="cs-CZ"/>
              </w:rPr>
              <w:t>ový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1651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vajíčková, kedlubna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D165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Maracuja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0D165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960D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60D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karbanátky,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3960D0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0B68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60D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bookmarkStart w:id="0" w:name="_GoBack"/>
            <w:bookmarkEnd w:id="0"/>
            <w:r w:rsidR="00440B68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357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proofErr w:type="spellEnd"/>
            <w:r w:rsidR="00440B6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9E" w:rsidRDefault="000E1A9E" w:rsidP="00065877">
      <w:pPr>
        <w:spacing w:after="0" w:line="240" w:lineRule="auto"/>
      </w:pPr>
      <w:r>
        <w:separator/>
      </w:r>
    </w:p>
  </w:endnote>
  <w:endnote w:type="continuationSeparator" w:id="0">
    <w:p w:rsidR="000E1A9E" w:rsidRDefault="000E1A9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9E" w:rsidRDefault="000E1A9E" w:rsidP="00065877">
      <w:pPr>
        <w:spacing w:after="0" w:line="240" w:lineRule="auto"/>
      </w:pPr>
      <w:r>
        <w:separator/>
      </w:r>
    </w:p>
  </w:footnote>
  <w:footnote w:type="continuationSeparator" w:id="0">
    <w:p w:rsidR="000E1A9E" w:rsidRDefault="000E1A9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2082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04F8"/>
    <w:rsid w:val="000C4304"/>
    <w:rsid w:val="000C5AF6"/>
    <w:rsid w:val="000C7D91"/>
    <w:rsid w:val="000D1651"/>
    <w:rsid w:val="000D3920"/>
    <w:rsid w:val="000D604B"/>
    <w:rsid w:val="000D6CD8"/>
    <w:rsid w:val="000E0238"/>
    <w:rsid w:val="000E114A"/>
    <w:rsid w:val="000E1A9E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1F01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0D0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B68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93573"/>
    <w:rsid w:val="004A0B5E"/>
    <w:rsid w:val="004A3CC8"/>
    <w:rsid w:val="004B06CE"/>
    <w:rsid w:val="004B37BC"/>
    <w:rsid w:val="004B4474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6F5B5B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65A5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2490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5AA0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47DF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48B8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D2D36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542B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6F16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A79EC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5402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2BF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F751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99A6-0DC3-4EE5-A6AA-21B57319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616</cp:revision>
  <cp:lastPrinted>2022-06-29T09:02:00Z</cp:lastPrinted>
  <dcterms:created xsi:type="dcterms:W3CDTF">2017-12-15T10:38:00Z</dcterms:created>
  <dcterms:modified xsi:type="dcterms:W3CDTF">2024-04-15T05:32:00Z</dcterms:modified>
</cp:coreProperties>
</file>