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3"/>
        <w:gridCol w:w="1252"/>
        <w:gridCol w:w="7301"/>
        <w:gridCol w:w="625"/>
      </w:tblGrid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E0BDB" w:rsidRPr="00A91F9C" w:rsidRDefault="0089255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</w:t>
            </w:r>
            <w:r w:rsidR="00A9437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Šumava, pom. z rybiček v tomatě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072AB6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6E6887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C4352C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9437F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Drůbeží s těstovinou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D355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9437F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Čočka na kyselo, vařené vejce, okurka sterilovaná</w:t>
            </w:r>
          </w:p>
        </w:tc>
        <w:tc>
          <w:tcPr>
            <w:tcW w:w="428" w:type="dxa"/>
            <w:vAlign w:val="center"/>
          </w:tcPr>
          <w:p w:rsidR="00072AB6" w:rsidRPr="00A91F9C" w:rsidRDefault="00A9437F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9437F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Sirup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610394" w:rsidRPr="00A91F9C" w:rsidRDefault="00A9437F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Veka, máslo, ředkev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D7000F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C4352C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C4352C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9437F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podmáslový, pom. sýrová, okurka salátová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 pomeranč</w:t>
            </w:r>
          </w:p>
        </w:tc>
        <w:tc>
          <w:tcPr>
            <w:tcW w:w="428" w:type="dxa"/>
            <w:vAlign w:val="center"/>
          </w:tcPr>
          <w:p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9437F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Vločková</w:t>
            </w:r>
          </w:p>
        </w:tc>
        <w:tc>
          <w:tcPr>
            <w:tcW w:w="428" w:type="dxa"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Krůtí maso, na žampiónech, vícezrnný knedlík</w:t>
            </w:r>
          </w:p>
        </w:tc>
        <w:tc>
          <w:tcPr>
            <w:tcW w:w="428" w:type="dxa"/>
            <w:vAlign w:val="center"/>
          </w:tcPr>
          <w:p w:rsidR="00072AB6" w:rsidRPr="00A91F9C" w:rsidRDefault="00625C40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</w:p>
        </w:tc>
      </w:tr>
      <w:tr w:rsidR="00072AB6" w:rsidRPr="00195F61" w:rsidTr="00AC11BF">
        <w:trPr>
          <w:trHeight w:val="293"/>
        </w:trPr>
        <w:tc>
          <w:tcPr>
            <w:tcW w:w="1780" w:type="dxa"/>
            <w:vMerge/>
            <w:vAlign w:val="center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B62C73" w:rsidRPr="00A91F9C" w:rsidRDefault="00E676F1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léb Šuma</w:t>
            </w:r>
            <w:r w:rsidR="00A9437F">
              <w:rPr>
                <w:rFonts w:eastAsia="Times New Roman" w:cs="Times New Roman"/>
                <w:sz w:val="24"/>
                <w:szCs w:val="24"/>
                <w:lang w:eastAsia="cs-CZ"/>
              </w:rPr>
              <w:t>va, Zlatá Haná, kedlubna</w:t>
            </w:r>
          </w:p>
        </w:tc>
        <w:tc>
          <w:tcPr>
            <w:tcW w:w="428" w:type="dxa"/>
            <w:vAlign w:val="center"/>
          </w:tcPr>
          <w:p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072AB6" w:rsidRPr="00A91F9C" w:rsidRDefault="007C72BC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072AB6" w:rsidRPr="00A91F9C" w:rsidRDefault="00E17760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žitný, pom. Budapešť, paprika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vejcem</w:t>
            </w:r>
          </w:p>
        </w:tc>
        <w:tc>
          <w:tcPr>
            <w:tcW w:w="428" w:type="dxa"/>
            <w:vAlign w:val="center"/>
          </w:tcPr>
          <w:p w:rsidR="00DC1A4C" w:rsidRPr="00A91F9C" w:rsidRDefault="00A9437F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8D67B1" w:rsidRPr="00A91F9C" w:rsidRDefault="00A9437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v kapustě, brambory vařené</w:t>
            </w:r>
          </w:p>
        </w:tc>
        <w:tc>
          <w:tcPr>
            <w:tcW w:w="428" w:type="dxa"/>
            <w:vAlign w:val="center"/>
          </w:tcPr>
          <w:p w:rsidR="00DC1A4C" w:rsidRPr="00A91F9C" w:rsidRDefault="00A9437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C032CA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401B77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</w:t>
            </w:r>
            <w:r w:rsidR="00A9437F">
              <w:rPr>
                <w:rFonts w:eastAsia="Times New Roman" w:cs="Times New Roman"/>
                <w:sz w:val="24"/>
                <w:szCs w:val="24"/>
                <w:lang w:eastAsia="cs-CZ"/>
              </w:rPr>
              <w:t>léb Šumava, džemové máslo, jablko</w:t>
            </w:r>
          </w:p>
        </w:tc>
        <w:tc>
          <w:tcPr>
            <w:tcW w:w="428" w:type="dxa"/>
            <w:vAlign w:val="center"/>
          </w:tcPr>
          <w:p w:rsidR="00DC1A4C" w:rsidRPr="00A91F9C" w:rsidRDefault="00A73B2D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Caro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7C72BC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Actipan, pom. z brokolice, čínské zelí</w:t>
            </w:r>
            <w:r w:rsidR="00401B77">
              <w:rPr>
                <w:rFonts w:eastAsia="Times New Roman" w:cs="Times New Roman"/>
                <w:sz w:val="24"/>
                <w:szCs w:val="24"/>
                <w:lang w:eastAsia="cs-CZ"/>
              </w:rPr>
              <w:t>, mandarinka</w:t>
            </w:r>
          </w:p>
        </w:tc>
        <w:tc>
          <w:tcPr>
            <w:tcW w:w="428" w:type="dxa"/>
            <w:vAlign w:val="center"/>
          </w:tcPr>
          <w:p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 hráškem a rýží</w:t>
            </w:r>
          </w:p>
        </w:tc>
        <w:tc>
          <w:tcPr>
            <w:tcW w:w="428" w:type="dxa"/>
            <w:vAlign w:val="center"/>
          </w:tcPr>
          <w:p w:rsidR="00DC1A4C" w:rsidRPr="00A91F9C" w:rsidRDefault="00C032CA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maso na paprice, těstoviny</w:t>
            </w:r>
          </w:p>
        </w:tc>
        <w:tc>
          <w:tcPr>
            <w:tcW w:w="428" w:type="dxa"/>
            <w:vAlign w:val="center"/>
          </w:tcPr>
          <w:p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A9437F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:rsidTr="00AC11BF">
        <w:trPr>
          <w:trHeight w:val="318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Banketní cereální houstička</w:t>
            </w:r>
            <w:r w:rsidR="00C132BA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B2FF2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Jahodový</w:t>
            </w:r>
            <w:r w:rsidR="00EE55F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401B77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A46BE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Š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uma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v</w:t>
            </w:r>
            <w:r w:rsidR="008D76AC">
              <w:rPr>
                <w:rFonts w:eastAsia="Times New Roman" w:cs="Times New Roman"/>
                <w:sz w:val="24"/>
                <w:szCs w:val="24"/>
                <w:lang w:eastAsia="cs-CZ"/>
              </w:rPr>
              <w:t>a,</w:t>
            </w:r>
            <w:r w:rsidR="005B2FF2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pom. z tofu, mrkev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DC1A4C" w:rsidRPr="00A91F9C" w:rsidRDefault="00F32EE0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53698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D587A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7D587A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E74C8E" w:rsidRPr="00A91F9C" w:rsidRDefault="005B2FF2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Hrachová s luštěninovými krutónky</w:t>
            </w:r>
          </w:p>
        </w:tc>
        <w:tc>
          <w:tcPr>
            <w:tcW w:w="428" w:type="dxa"/>
            <w:vAlign w:val="center"/>
          </w:tcPr>
          <w:p w:rsidR="00DC1A4C" w:rsidRPr="00A91F9C" w:rsidRDefault="005B2FF2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B2FF2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Srbské rizoto z bulguru, strouhaný sýr, okurka salátová</w:t>
            </w:r>
          </w:p>
        </w:tc>
        <w:tc>
          <w:tcPr>
            <w:tcW w:w="428" w:type="dxa"/>
            <w:vAlign w:val="center"/>
          </w:tcPr>
          <w:p w:rsidR="008E0750" w:rsidRPr="00A91F9C" w:rsidRDefault="005B2FF2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EE55F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7B179F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B2FF2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Mrkvík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B2FF2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Vánočka</w:t>
            </w:r>
            <w:r w:rsidR="00A46BED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:rsidR="00E74C8E" w:rsidRPr="00A91F9C" w:rsidRDefault="00581BB8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:rsidTr="00AC11BF">
        <w:trPr>
          <w:trHeight w:val="342"/>
        </w:trPr>
        <w:tc>
          <w:tcPr>
            <w:tcW w:w="1780" w:type="dxa"/>
            <w:vMerge/>
            <w:vAlign w:val="center"/>
          </w:tcPr>
          <w:p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:rsidR="00DC1A4C" w:rsidRPr="00A91F9C" w:rsidRDefault="005B2FF2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Kakao</w:t>
            </w:r>
            <w:bookmarkStart w:id="0" w:name="_GoBack"/>
            <w:bookmarkEnd w:id="0"/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877" w:rsidRDefault="00065877">
    <w:pPr>
      <w:pStyle w:val="Zhlav"/>
    </w:pPr>
  </w:p>
  <w:p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948"/>
    <w:rsid w:val="00E32063"/>
    <w:rsid w:val="00E37102"/>
    <w:rsid w:val="00E46962"/>
    <w:rsid w:val="00E6175F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B2F40"/>
    <w:rsid w:val="00FC0CA3"/>
    <w:rsid w:val="00FC2B20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196E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C08F0-928E-4B20-B164-96B4E15A6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2015</TotalTime>
  <Pages>1</Pages>
  <Words>214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274</cp:revision>
  <cp:lastPrinted>2018-09-26T11:07:00Z</cp:lastPrinted>
  <dcterms:created xsi:type="dcterms:W3CDTF">2017-12-15T10:38:00Z</dcterms:created>
  <dcterms:modified xsi:type="dcterms:W3CDTF">2025-03-05T08:57:00Z</dcterms:modified>
</cp:coreProperties>
</file>