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51D72A71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100315">
              <w:rPr>
                <w:rFonts w:eastAsia="Times New Roman" w:cs="Times New Roman"/>
                <w:sz w:val="24"/>
                <w:szCs w:val="24"/>
                <w:lang w:eastAsia="cs-CZ"/>
              </w:rPr>
              <w:t>korunní, pom. z rybiček v tomatě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420CAEFE" w:rsidR="00072AB6" w:rsidRPr="00A91F9C" w:rsidRDefault="00100315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bulgurem</w:t>
            </w:r>
          </w:p>
        </w:tc>
        <w:tc>
          <w:tcPr>
            <w:tcW w:w="428" w:type="dxa"/>
            <w:vAlign w:val="center"/>
          </w:tcPr>
          <w:p w14:paraId="52A19DC6" w14:textId="18296E04" w:rsidR="00072AB6" w:rsidRPr="00A91F9C" w:rsidRDefault="00100315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0E74846C" w:rsidR="00072AB6" w:rsidRPr="00A91F9C" w:rsidRDefault="00100315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Milánské špagety s masem, strouhaný sýr</w:t>
            </w:r>
          </w:p>
        </w:tc>
        <w:tc>
          <w:tcPr>
            <w:tcW w:w="428" w:type="dxa"/>
            <w:vAlign w:val="center"/>
          </w:tcPr>
          <w:p w14:paraId="62C9B755" w14:textId="5B7F6307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06E6A511" w:rsidR="00072AB6" w:rsidRPr="00A91F9C" w:rsidRDefault="003314CF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5D9A731B" w:rsidR="00610394" w:rsidRPr="00A91F9C" w:rsidRDefault="00100315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máslo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kedlubna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50E68284" w:rsidR="00072AB6" w:rsidRPr="00A91F9C" w:rsidRDefault="00100315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Vícezrnná veka, dýňové pyré s tvarohem, pomeranč</w:t>
            </w:r>
            <w:r w:rsidR="00DC49DB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14:paraId="7113AA53" w14:textId="02C45FAD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3D282C14" w:rsidR="00072AB6" w:rsidRPr="00A91F9C" w:rsidRDefault="00100315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vejcem</w:t>
            </w:r>
          </w:p>
        </w:tc>
        <w:tc>
          <w:tcPr>
            <w:tcW w:w="428" w:type="dxa"/>
            <w:vAlign w:val="center"/>
          </w:tcPr>
          <w:p w14:paraId="54373730" w14:textId="4A31E870" w:rsidR="00072AB6" w:rsidRPr="00A91F9C" w:rsidRDefault="00107F1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00315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09DA9140" w:rsidR="00072AB6" w:rsidRPr="00A91F9C" w:rsidRDefault="0010031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kari, těstoviny</w:t>
            </w:r>
          </w:p>
        </w:tc>
        <w:tc>
          <w:tcPr>
            <w:tcW w:w="428" w:type="dxa"/>
            <w:vAlign w:val="center"/>
          </w:tcPr>
          <w:p w14:paraId="3CB8BADD" w14:textId="0A4B07B8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00315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0F7896A1" w:rsidR="00072AB6" w:rsidRPr="00A91F9C" w:rsidRDefault="00100315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701B2D30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řemeslný, 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Zlatá Haná, </w:t>
            </w:r>
            <w:r w:rsidR="00100315">
              <w:rPr>
                <w:rFonts w:eastAsia="Times New Roman" w:cs="Times New Roman"/>
                <w:sz w:val="24"/>
                <w:szCs w:val="24"/>
                <w:lang w:eastAsia="cs-CZ"/>
              </w:rPr>
              <w:t>ředkev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0F9E54E7" w:rsidR="00072AB6" w:rsidRPr="00A91F9C" w:rsidRDefault="000116C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5707B9F2"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559FF240" w:rsidR="00DC1A4C" w:rsidRPr="00A91F9C" w:rsidRDefault="003314C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00315">
              <w:rPr>
                <w:rFonts w:eastAsia="Times New Roman" w:cs="Times New Roman"/>
                <w:sz w:val="24"/>
                <w:szCs w:val="24"/>
                <w:lang w:eastAsia="cs-CZ"/>
              </w:rPr>
              <w:t>sýrová, banán, ledový salát</w:t>
            </w:r>
          </w:p>
        </w:tc>
        <w:tc>
          <w:tcPr>
            <w:tcW w:w="428" w:type="dxa"/>
            <w:vAlign w:val="center"/>
          </w:tcPr>
          <w:p w14:paraId="3B0F62CC" w14:textId="39EE8784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6DCC6C7B" w:rsidR="00DC1A4C" w:rsidRPr="00A91F9C" w:rsidRDefault="00100315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Rajská s vločkami</w:t>
            </w:r>
          </w:p>
        </w:tc>
        <w:tc>
          <w:tcPr>
            <w:tcW w:w="428" w:type="dxa"/>
            <w:vAlign w:val="center"/>
          </w:tcPr>
          <w:p w14:paraId="747FA911" w14:textId="566A924F" w:rsidR="00DC1A4C" w:rsidRPr="00A91F9C" w:rsidRDefault="00100315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2C0D581A" w:rsidR="008D67B1" w:rsidRPr="00A91F9C" w:rsidRDefault="00107F1E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</w:t>
            </w:r>
            <w:r w:rsidR="0010031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bylinkovém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másle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, brambory vařené, rajče</w:t>
            </w:r>
          </w:p>
        </w:tc>
        <w:tc>
          <w:tcPr>
            <w:tcW w:w="428" w:type="dxa"/>
            <w:vAlign w:val="center"/>
          </w:tcPr>
          <w:p w14:paraId="0E0344BF" w14:textId="3E19E2A0" w:rsidR="00DC1A4C" w:rsidRPr="00A91F9C" w:rsidRDefault="00107F1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3F3A12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63E3768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215BB4C0" w:rsidR="00DC1A4C" w:rsidRPr="00A91F9C" w:rsidRDefault="00100315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pomazánkový krém, jablko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237135C2" w:rsidR="00DC1A4C" w:rsidRPr="00A91F9C" w:rsidRDefault="00100315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2A0D2ED8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628E5E69" w:rsidR="00DC1A4C" w:rsidRPr="00A91F9C" w:rsidRDefault="0010031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z míchaných vajec, švestky, okurka salátová</w:t>
            </w:r>
          </w:p>
        </w:tc>
        <w:tc>
          <w:tcPr>
            <w:tcW w:w="428" w:type="dxa"/>
            <w:vAlign w:val="center"/>
          </w:tcPr>
          <w:p w14:paraId="67936B95" w14:textId="52C959BE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00315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4484DE33" w:rsidR="00DC1A4C" w:rsidRPr="00A91F9C" w:rsidRDefault="00100315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428" w:type="dxa"/>
            <w:vAlign w:val="center"/>
          </w:tcPr>
          <w:p w14:paraId="2EF6E4F4" w14:textId="02705C36" w:rsidR="00DC1A4C" w:rsidRPr="00A91F9C" w:rsidRDefault="003314C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7413E8A3" w:rsidR="00DC1A4C" w:rsidRPr="00A91F9C" w:rsidRDefault="00100315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celeru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, rýže dušená</w:t>
            </w:r>
          </w:p>
        </w:tc>
        <w:tc>
          <w:tcPr>
            <w:tcW w:w="428" w:type="dxa"/>
            <w:vAlign w:val="center"/>
          </w:tcPr>
          <w:p w14:paraId="708F0E6F" w14:textId="6E968977" w:rsidR="00DC1A4C" w:rsidRPr="00A91F9C" w:rsidRDefault="000116C8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3131BD88" w:rsidR="00DC1A4C" w:rsidRPr="00A91F9C" w:rsidRDefault="00BC734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Sezamová bulka, jablko</w:t>
            </w:r>
          </w:p>
        </w:tc>
        <w:tc>
          <w:tcPr>
            <w:tcW w:w="428" w:type="dxa"/>
            <w:vAlign w:val="center"/>
          </w:tcPr>
          <w:p w14:paraId="03D47A9D" w14:textId="62C35B79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47D25BA7" w:rsidR="00DC1A4C" w:rsidRPr="00A91F9C" w:rsidRDefault="003314CF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07E67185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cibulový, pom. z lučiny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, mrkev</w:t>
            </w:r>
          </w:p>
        </w:tc>
        <w:tc>
          <w:tcPr>
            <w:tcW w:w="428" w:type="dxa"/>
            <w:vAlign w:val="center"/>
          </w:tcPr>
          <w:p w14:paraId="7E9A2BDE" w14:textId="12404B63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18304CE1" w:rsidR="00E74C8E" w:rsidRPr="00A91F9C" w:rsidRDefault="00BC734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Luštěninová</w:t>
            </w:r>
          </w:p>
        </w:tc>
        <w:tc>
          <w:tcPr>
            <w:tcW w:w="428" w:type="dxa"/>
            <w:vAlign w:val="center"/>
          </w:tcPr>
          <w:p w14:paraId="651D3CBE" w14:textId="3C1A5547" w:rsidR="00DC1A4C" w:rsidRPr="00A91F9C" w:rsidRDefault="00BC7347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5FD88848" w:rsidR="00DC1A4C" w:rsidRPr="00A91F9C" w:rsidRDefault="00107F1E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ramborové noky se špenátem, paprika</w:t>
            </w:r>
          </w:p>
        </w:tc>
        <w:tc>
          <w:tcPr>
            <w:tcW w:w="428" w:type="dxa"/>
            <w:vAlign w:val="center"/>
          </w:tcPr>
          <w:p w14:paraId="2115BA24" w14:textId="0D6584C8" w:rsidR="008E0750" w:rsidRPr="00A91F9C" w:rsidRDefault="00107F1E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60F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160F8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7E0C7D5A" w:rsidR="00DC1A4C" w:rsidRPr="00A91F9C" w:rsidRDefault="006166AD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152C2BDD" w:rsidR="00DC1A4C" w:rsidRPr="00A91F9C" w:rsidRDefault="00BC7347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0315"/>
    <w:rsid w:val="0010318A"/>
    <w:rsid w:val="00107F1E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C62C4"/>
    <w:rsid w:val="00BC7347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293</cp:revision>
  <cp:lastPrinted>2018-09-26T11:07:00Z</cp:lastPrinted>
  <dcterms:created xsi:type="dcterms:W3CDTF">2017-12-15T10:38:00Z</dcterms:created>
  <dcterms:modified xsi:type="dcterms:W3CDTF">2025-08-29T09:52:00Z</dcterms:modified>
</cp:coreProperties>
</file>