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252"/>
        <w:gridCol w:w="7301"/>
        <w:gridCol w:w="625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0F9C2ADA" w:rsidR="00DE0BDB" w:rsidRPr="00A91F9C" w:rsidRDefault="00EC1921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Knäckebrot, pom. z tuňáka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563A74F8" w:rsidR="00072AB6" w:rsidRPr="00A91F9C" w:rsidRDefault="00AD12D7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F3686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9E326A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2CEFC" w:rsidR="00072AB6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02338496" w14:textId="70AB6765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5B1A8A90" w:rsidR="00072AB6" w:rsidRPr="00A91F9C" w:rsidRDefault="00EC1921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 rýžovými vločkami</w:t>
            </w:r>
          </w:p>
        </w:tc>
        <w:tc>
          <w:tcPr>
            <w:tcW w:w="428" w:type="dxa"/>
            <w:vAlign w:val="center"/>
          </w:tcPr>
          <w:p w14:paraId="52A19DC6" w14:textId="281F9FA9" w:rsidR="00072AB6" w:rsidRPr="00A91F9C" w:rsidRDefault="00EC1921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432C3128" w:rsidR="00072AB6" w:rsidRPr="00A91F9C" w:rsidRDefault="00EC1921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Obalovaný květák, brambory vařené, jogurtová tatarka</w:t>
            </w:r>
          </w:p>
        </w:tc>
        <w:tc>
          <w:tcPr>
            <w:tcW w:w="428" w:type="dxa"/>
            <w:vAlign w:val="center"/>
          </w:tcPr>
          <w:p w14:paraId="62C9B755" w14:textId="26F4C0F1" w:rsidR="00072AB6" w:rsidRPr="00A91F9C" w:rsidRDefault="00326685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EC1921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36DC6422" w:rsidR="00072AB6" w:rsidRPr="00A91F9C" w:rsidRDefault="0028530A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47D30024" w:rsidR="00610394" w:rsidRPr="00A91F9C" w:rsidRDefault="009536CC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</w:t>
            </w:r>
            <w:r w:rsidR="00EC1921">
              <w:rPr>
                <w:rFonts w:eastAsia="Times New Roman" w:cs="Times New Roman"/>
                <w:sz w:val="24"/>
                <w:szCs w:val="24"/>
                <w:lang w:eastAsia="cs-CZ"/>
              </w:rPr>
              <w:t>podmáslový, máslo, ředkev</w:t>
            </w:r>
          </w:p>
        </w:tc>
        <w:tc>
          <w:tcPr>
            <w:tcW w:w="428" w:type="dxa"/>
            <w:vAlign w:val="center"/>
          </w:tcPr>
          <w:p w14:paraId="7B547DBC" w14:textId="359145F6" w:rsidR="00072AB6" w:rsidRPr="00A91F9C" w:rsidRDefault="0028530A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0B5E6BFC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40616ADA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0A57257E" w:rsidR="00072AB6" w:rsidRPr="00A91F9C" w:rsidRDefault="00EC1921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slunečnicový, pom. z červené čočky, ledový salát</w:t>
            </w:r>
            <w:r w:rsidR="009E326A">
              <w:rPr>
                <w:rFonts w:eastAsia="Times New Roman" w:cs="Times New Roman"/>
                <w:sz w:val="24"/>
                <w:szCs w:val="24"/>
                <w:lang w:eastAsia="cs-CZ"/>
              </w:rPr>
              <w:t>, banán</w:t>
            </w:r>
          </w:p>
        </w:tc>
        <w:tc>
          <w:tcPr>
            <w:tcW w:w="428" w:type="dxa"/>
            <w:vAlign w:val="center"/>
          </w:tcPr>
          <w:p w14:paraId="7113AA53" w14:textId="5F91F3A9" w:rsidR="00072AB6" w:rsidRPr="00A91F9C" w:rsidRDefault="00AD12D7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087A21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22105672" w:rsidR="00072AB6" w:rsidRPr="00A91F9C" w:rsidRDefault="009E326A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</w:t>
            </w:r>
            <w:r w:rsidR="00EC1921">
              <w:rPr>
                <w:rFonts w:eastAsia="Times New Roman" w:cs="Times New Roman"/>
                <w:sz w:val="24"/>
                <w:szCs w:val="24"/>
                <w:lang w:eastAsia="cs-CZ"/>
              </w:rPr>
              <w:t> drožďovými nočky</w:t>
            </w:r>
          </w:p>
        </w:tc>
        <w:tc>
          <w:tcPr>
            <w:tcW w:w="428" w:type="dxa"/>
            <w:vAlign w:val="center"/>
          </w:tcPr>
          <w:p w14:paraId="54373730" w14:textId="59ABC2DE" w:rsidR="00072AB6" w:rsidRPr="00A91F9C" w:rsidRDefault="002F3686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EC1921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 w:rsidR="009E326A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0810B7B0" w:rsidR="00072AB6" w:rsidRPr="00A91F9C" w:rsidRDefault="00EC1921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Masové koule v rajské omáčce, těstoviny</w:t>
            </w:r>
          </w:p>
        </w:tc>
        <w:tc>
          <w:tcPr>
            <w:tcW w:w="428" w:type="dxa"/>
            <w:vAlign w:val="center"/>
          </w:tcPr>
          <w:p w14:paraId="3CB8BADD" w14:textId="79BA516B" w:rsidR="00072AB6" w:rsidRPr="00A91F9C" w:rsidRDefault="009536CC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EC1921">
              <w:rPr>
                <w:rFonts w:eastAsia="Times New Roman" w:cs="Times New Roman"/>
                <w:sz w:val="24"/>
                <w:szCs w:val="24"/>
                <w:lang w:eastAsia="cs-CZ"/>
              </w:rPr>
              <w:t>,3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7C640074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j,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E326A">
              <w:rPr>
                <w:rFonts w:eastAsia="Times New Roman" w:cs="Times New Roman"/>
                <w:sz w:val="24"/>
                <w:szCs w:val="24"/>
                <w:lang w:eastAsia="cs-CZ"/>
              </w:rPr>
              <w:t>malinová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088D0F08" w:rsidR="00EE1FC1" w:rsidRPr="00A91F9C" w:rsidRDefault="00EC1921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Houska, pomazánkový krém, kedlubna</w:t>
            </w:r>
          </w:p>
        </w:tc>
        <w:tc>
          <w:tcPr>
            <w:tcW w:w="428" w:type="dxa"/>
            <w:vAlign w:val="center"/>
          </w:tcPr>
          <w:p w14:paraId="3C86A54A" w14:textId="3D7EEC06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087A21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444CABC3" w:rsidR="00072AB6" w:rsidRPr="00A91F9C" w:rsidRDefault="00EC1921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Melta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054DCBC0" w:rsidR="00072AB6" w:rsidRPr="00A91F9C" w:rsidRDefault="00EC1921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9E326A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479473CC" w:rsidR="00DC1A4C" w:rsidRPr="00A91F9C" w:rsidRDefault="00EC1921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Ovocný jogurt, rohlík, pomeranč</w:t>
            </w:r>
          </w:p>
        </w:tc>
        <w:tc>
          <w:tcPr>
            <w:tcW w:w="428" w:type="dxa"/>
            <w:vAlign w:val="center"/>
          </w:tcPr>
          <w:p w14:paraId="3B0F62CC" w14:textId="31455993" w:rsidR="00DC1A4C" w:rsidRPr="00A91F9C" w:rsidRDefault="0063511F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5B19BF61" w:rsidR="00DC1A4C" w:rsidRPr="00A91F9C" w:rsidRDefault="00EC1921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Hrachová s krutónky</w:t>
            </w:r>
          </w:p>
        </w:tc>
        <w:tc>
          <w:tcPr>
            <w:tcW w:w="428" w:type="dxa"/>
            <w:vAlign w:val="center"/>
          </w:tcPr>
          <w:p w14:paraId="747FA911" w14:textId="7DD482C4" w:rsidR="00DC1A4C" w:rsidRPr="00A91F9C" w:rsidRDefault="00EC1921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184637BC" w:rsidR="008D67B1" w:rsidRPr="00A91F9C" w:rsidRDefault="00EC1921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Platýs na bylinkách, bramborová kaše, rajče</w:t>
            </w:r>
          </w:p>
        </w:tc>
        <w:tc>
          <w:tcPr>
            <w:tcW w:w="428" w:type="dxa"/>
            <w:vAlign w:val="center"/>
          </w:tcPr>
          <w:p w14:paraId="0E0344BF" w14:textId="39A8E56A" w:rsidR="00DC1A4C" w:rsidRPr="00A91F9C" w:rsidRDefault="009E326A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087A21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EC1921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 w:rsidR="00087A21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7473C63F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58DC46A8" w:rsidR="00DC1A4C" w:rsidRPr="00A91F9C" w:rsidRDefault="00EC1921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řemeslný, pom. sýrová, mrkev</w:t>
            </w:r>
          </w:p>
        </w:tc>
        <w:tc>
          <w:tcPr>
            <w:tcW w:w="428" w:type="dxa"/>
            <w:vAlign w:val="center"/>
          </w:tcPr>
          <w:p w14:paraId="4E7E90A9" w14:textId="58BAC1E0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78091A5E" w:rsidR="00DC1A4C" w:rsidRPr="00A91F9C" w:rsidRDefault="00087A21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2EBE61E7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109621C6" w:rsidR="00DC1A4C" w:rsidRPr="00A91F9C" w:rsidRDefault="0063511F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087A2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žitný, pom. </w:t>
            </w:r>
            <w:r w:rsidR="00EC1921">
              <w:rPr>
                <w:rFonts w:eastAsia="Times New Roman" w:cs="Times New Roman"/>
                <w:sz w:val="24"/>
                <w:szCs w:val="24"/>
                <w:lang w:eastAsia="cs-CZ"/>
              </w:rPr>
              <w:t>šunková</w:t>
            </w:r>
            <w:r w:rsidR="009E326A">
              <w:rPr>
                <w:rFonts w:eastAsia="Times New Roman" w:cs="Times New Roman"/>
                <w:sz w:val="24"/>
                <w:szCs w:val="24"/>
                <w:lang w:eastAsia="cs-CZ"/>
              </w:rPr>
              <w:t>, salátová okurka, meloun</w:t>
            </w:r>
          </w:p>
        </w:tc>
        <w:tc>
          <w:tcPr>
            <w:tcW w:w="428" w:type="dxa"/>
            <w:vAlign w:val="center"/>
          </w:tcPr>
          <w:p w14:paraId="67936B95" w14:textId="3461D8D6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087A21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064AA484" w:rsidR="00DC1A4C" w:rsidRPr="00A91F9C" w:rsidRDefault="00EC1921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 vaječné jíšky</w:t>
            </w:r>
          </w:p>
        </w:tc>
        <w:tc>
          <w:tcPr>
            <w:tcW w:w="428" w:type="dxa"/>
            <w:vAlign w:val="center"/>
          </w:tcPr>
          <w:p w14:paraId="2EF6E4F4" w14:textId="7DD72C8B" w:rsidR="00DC1A4C" w:rsidRPr="00A91F9C" w:rsidRDefault="009E326A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EC1921">
              <w:rPr>
                <w:rFonts w:eastAsia="Times New Roman" w:cs="Times New Roman"/>
                <w:sz w:val="24"/>
                <w:szCs w:val="24"/>
                <w:lang w:eastAsia="cs-CZ"/>
              </w:rPr>
              <w:t>,3,9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1A6C0132" w:rsidR="00DC1A4C" w:rsidRPr="00A91F9C" w:rsidRDefault="00EC1921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Celozrnné špagety, boloňská omáčka s masem, strouhaný sýr</w:t>
            </w:r>
          </w:p>
        </w:tc>
        <w:tc>
          <w:tcPr>
            <w:tcW w:w="428" w:type="dxa"/>
            <w:vAlign w:val="center"/>
          </w:tcPr>
          <w:p w14:paraId="708F0E6F" w14:textId="7E5AC11A" w:rsidR="00DC1A4C" w:rsidRPr="00A91F9C" w:rsidRDefault="00A5295A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EC1921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675ADAA8" w:rsidR="00EC1921" w:rsidRPr="00A91F9C" w:rsidRDefault="00EC1921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Maková bulka, jablko</w:t>
            </w:r>
          </w:p>
        </w:tc>
        <w:tc>
          <w:tcPr>
            <w:tcW w:w="428" w:type="dxa"/>
            <w:vAlign w:val="center"/>
          </w:tcPr>
          <w:p w14:paraId="03D47A9D" w14:textId="231FE155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06A95A62" w:rsidR="00DC1A4C" w:rsidRPr="00A91F9C" w:rsidRDefault="00EC1921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6EE77D5F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12FF15F5" w:rsidR="00DC1A4C" w:rsidRPr="00A91F9C" w:rsidRDefault="009E326A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korunní, pom. z</w:t>
            </w:r>
            <w:r w:rsidR="00EC1921">
              <w:rPr>
                <w:rFonts w:eastAsia="Times New Roman" w:cs="Times New Roman"/>
                <w:sz w:val="24"/>
                <w:szCs w:val="24"/>
                <w:lang w:eastAsia="cs-CZ"/>
              </w:rPr>
              <w:t> Cottage, paprika, jablko</w:t>
            </w:r>
          </w:p>
        </w:tc>
        <w:tc>
          <w:tcPr>
            <w:tcW w:w="428" w:type="dxa"/>
            <w:vAlign w:val="center"/>
          </w:tcPr>
          <w:p w14:paraId="7E9A2BDE" w14:textId="3D62D3A5" w:rsidR="00DC1A4C" w:rsidRPr="00A91F9C" w:rsidRDefault="00AD32D5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36B9A761" w:rsidR="00DC1A4C" w:rsidRPr="00A91F9C" w:rsidRDefault="00AD32D5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Aloe Vera a ostružina</w:t>
            </w:r>
          </w:p>
        </w:tc>
        <w:tc>
          <w:tcPr>
            <w:tcW w:w="428" w:type="dxa"/>
            <w:vAlign w:val="center"/>
          </w:tcPr>
          <w:p w14:paraId="4218C443" w14:textId="0B57076A" w:rsidR="00DC1A4C" w:rsidRPr="00A91F9C" w:rsidRDefault="00AD32D5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04543709" w:rsidR="00E74C8E" w:rsidRPr="00A91F9C" w:rsidRDefault="00EC1921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 pečeného celeru</w:t>
            </w:r>
          </w:p>
        </w:tc>
        <w:tc>
          <w:tcPr>
            <w:tcW w:w="428" w:type="dxa"/>
            <w:vAlign w:val="center"/>
          </w:tcPr>
          <w:p w14:paraId="651D3CBE" w14:textId="35CB7BD2" w:rsidR="00DC1A4C" w:rsidRPr="00A91F9C" w:rsidRDefault="00A5295A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55A85D61" w:rsidR="00DC1A4C" w:rsidRPr="00A91F9C" w:rsidRDefault="00D27C7B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Kuřecí maso po Čínsku, kus - kus</w:t>
            </w:r>
          </w:p>
        </w:tc>
        <w:tc>
          <w:tcPr>
            <w:tcW w:w="428" w:type="dxa"/>
            <w:vAlign w:val="center"/>
          </w:tcPr>
          <w:p w14:paraId="2115BA24" w14:textId="7466BA41" w:rsidR="008E0750" w:rsidRPr="00A91F9C" w:rsidRDefault="00AD32D5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D27C7B"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794C9BA0" w:rsidR="00DC1A4C" w:rsidRPr="00A91F9C" w:rsidRDefault="00AD32D5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50EE3B7B" w:rsidR="00DC1A4C" w:rsidRPr="00A91F9C" w:rsidRDefault="00D27C7B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Vánočka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1A9B9A2" w:rsidR="00E74C8E" w:rsidRPr="00A91F9C" w:rsidRDefault="00AD32D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06A0C1EF" w:rsidR="00DC1A4C" w:rsidRPr="00A91F9C" w:rsidRDefault="00AD32D5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3A751578" w14:textId="603C94BF" w:rsidR="00DC1A4C" w:rsidRPr="00A91F9C" w:rsidRDefault="00AD32D5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240295">
    <w:abstractNumId w:val="0"/>
  </w:num>
  <w:num w:numId="2" w16cid:durableId="170309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17EBB"/>
    <w:rsid w:val="000349CE"/>
    <w:rsid w:val="0003532E"/>
    <w:rsid w:val="00043FBD"/>
    <w:rsid w:val="00044CDC"/>
    <w:rsid w:val="000458F7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879FE"/>
    <w:rsid w:val="00087A21"/>
    <w:rsid w:val="0009285D"/>
    <w:rsid w:val="00092BEB"/>
    <w:rsid w:val="00094A25"/>
    <w:rsid w:val="000976BD"/>
    <w:rsid w:val="000B0B6C"/>
    <w:rsid w:val="000B740B"/>
    <w:rsid w:val="000C5AF6"/>
    <w:rsid w:val="000C7D91"/>
    <w:rsid w:val="000D3920"/>
    <w:rsid w:val="000D6CD8"/>
    <w:rsid w:val="000D700B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140A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3ABE"/>
    <w:rsid w:val="00284F95"/>
    <w:rsid w:val="0028530A"/>
    <w:rsid w:val="00285F2C"/>
    <w:rsid w:val="00287AE1"/>
    <w:rsid w:val="002966E7"/>
    <w:rsid w:val="002969F4"/>
    <w:rsid w:val="00296AD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3686"/>
    <w:rsid w:val="002F526A"/>
    <w:rsid w:val="00311E02"/>
    <w:rsid w:val="00326685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66FA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374C"/>
    <w:rsid w:val="004B75BA"/>
    <w:rsid w:val="004C0116"/>
    <w:rsid w:val="004C15C8"/>
    <w:rsid w:val="004C2DC8"/>
    <w:rsid w:val="004C7507"/>
    <w:rsid w:val="004D12BC"/>
    <w:rsid w:val="004D1FB0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9197D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5F6848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667C"/>
    <w:rsid w:val="00627965"/>
    <w:rsid w:val="0063511F"/>
    <w:rsid w:val="006363E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123A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81444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51A19"/>
    <w:rsid w:val="00862BF8"/>
    <w:rsid w:val="0086512A"/>
    <w:rsid w:val="00866C2C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049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36153"/>
    <w:rsid w:val="00941C1A"/>
    <w:rsid w:val="00941D26"/>
    <w:rsid w:val="00944E81"/>
    <w:rsid w:val="009470C9"/>
    <w:rsid w:val="00947D5D"/>
    <w:rsid w:val="00950B02"/>
    <w:rsid w:val="009518BB"/>
    <w:rsid w:val="00952D99"/>
    <w:rsid w:val="009536CC"/>
    <w:rsid w:val="00960948"/>
    <w:rsid w:val="00960B07"/>
    <w:rsid w:val="00960B1D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0A46"/>
    <w:rsid w:val="009C2050"/>
    <w:rsid w:val="009C2DC3"/>
    <w:rsid w:val="009C4F0A"/>
    <w:rsid w:val="009C5441"/>
    <w:rsid w:val="009C616F"/>
    <w:rsid w:val="009D24B3"/>
    <w:rsid w:val="009D3937"/>
    <w:rsid w:val="009E2D89"/>
    <w:rsid w:val="009E326A"/>
    <w:rsid w:val="009F0358"/>
    <w:rsid w:val="009F3D47"/>
    <w:rsid w:val="00A003FC"/>
    <w:rsid w:val="00A07197"/>
    <w:rsid w:val="00A10CDA"/>
    <w:rsid w:val="00A30A8F"/>
    <w:rsid w:val="00A435C7"/>
    <w:rsid w:val="00A46BED"/>
    <w:rsid w:val="00A5295A"/>
    <w:rsid w:val="00A55903"/>
    <w:rsid w:val="00A61AE4"/>
    <w:rsid w:val="00A620C0"/>
    <w:rsid w:val="00A6219A"/>
    <w:rsid w:val="00A63F70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0F60"/>
    <w:rsid w:val="00AD12D7"/>
    <w:rsid w:val="00AD2812"/>
    <w:rsid w:val="00AD32D5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21CED"/>
    <w:rsid w:val="00B30987"/>
    <w:rsid w:val="00B35C42"/>
    <w:rsid w:val="00B45F4C"/>
    <w:rsid w:val="00B472C4"/>
    <w:rsid w:val="00B472D2"/>
    <w:rsid w:val="00B55C7E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310A8"/>
    <w:rsid w:val="00C415E6"/>
    <w:rsid w:val="00C4352C"/>
    <w:rsid w:val="00C472BA"/>
    <w:rsid w:val="00C524AE"/>
    <w:rsid w:val="00C5377D"/>
    <w:rsid w:val="00C61839"/>
    <w:rsid w:val="00C664C3"/>
    <w:rsid w:val="00C72160"/>
    <w:rsid w:val="00C72937"/>
    <w:rsid w:val="00C73E6C"/>
    <w:rsid w:val="00CA400E"/>
    <w:rsid w:val="00CB076C"/>
    <w:rsid w:val="00CB102F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686"/>
    <w:rsid w:val="00D27A3A"/>
    <w:rsid w:val="00D27C7B"/>
    <w:rsid w:val="00D400EE"/>
    <w:rsid w:val="00D4254D"/>
    <w:rsid w:val="00D53D88"/>
    <w:rsid w:val="00D642BC"/>
    <w:rsid w:val="00D7000F"/>
    <w:rsid w:val="00D735AD"/>
    <w:rsid w:val="00D74C4B"/>
    <w:rsid w:val="00D779CC"/>
    <w:rsid w:val="00D85784"/>
    <w:rsid w:val="00D872A1"/>
    <w:rsid w:val="00DA0350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1921"/>
    <w:rsid w:val="00EC3F5E"/>
    <w:rsid w:val="00EC6058"/>
    <w:rsid w:val="00ED3557"/>
    <w:rsid w:val="00ED5CD4"/>
    <w:rsid w:val="00EE1FC1"/>
    <w:rsid w:val="00EE4C2B"/>
    <w:rsid w:val="00EE55F3"/>
    <w:rsid w:val="00EE6375"/>
    <w:rsid w:val="00EE63F1"/>
    <w:rsid w:val="00EE6A25"/>
    <w:rsid w:val="00EF2191"/>
    <w:rsid w:val="00EF5615"/>
    <w:rsid w:val="00EF7FE6"/>
    <w:rsid w:val="00F11425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CC7"/>
    <w:rsid w:val="00F77DE3"/>
    <w:rsid w:val="00F84A0A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327</cp:revision>
  <cp:lastPrinted>2018-09-26T11:07:00Z</cp:lastPrinted>
  <dcterms:created xsi:type="dcterms:W3CDTF">2017-12-15T10:38:00Z</dcterms:created>
  <dcterms:modified xsi:type="dcterms:W3CDTF">2026-06-12T10:49:00Z</dcterms:modified>
</cp:coreProperties>
</file>